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829"/>
        <w:gridCol w:w="3439"/>
        <w:gridCol w:w="6312"/>
      </w:tblGrid>
      <w:tr w:rsidR="00047F9C" w:rsidTr="00047F9C">
        <w:trPr>
          <w:trHeight w:val="300"/>
        </w:trPr>
        <w:tc>
          <w:tcPr>
            <w:tcW w:w="10580" w:type="dxa"/>
            <w:gridSpan w:val="3"/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NOWROSJEE WADIA COLLEGE, PUNE-411001.</w:t>
            </w:r>
          </w:p>
        </w:tc>
      </w:tr>
      <w:tr w:rsidR="00047F9C" w:rsidTr="00047F9C">
        <w:trPr>
          <w:trHeight w:val="300"/>
        </w:trPr>
        <w:tc>
          <w:tcPr>
            <w:tcW w:w="10580" w:type="dxa"/>
            <w:gridSpan w:val="3"/>
            <w:noWrap/>
            <w:vAlign w:val="bottom"/>
            <w:hideMark/>
          </w:tcPr>
          <w:p w:rsidR="00047F9C" w:rsidRDefault="00047F9C" w:rsidP="0082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S</w:t>
            </w:r>
            <w:r w:rsidR="00820A87">
              <w:rPr>
                <w:rFonts w:ascii="Arial" w:eastAsia="Times New Roman" w:hAnsi="Arial" w:cs="Arial"/>
                <w:b/>
                <w:bCs/>
              </w:rPr>
              <w:t>TUDENT'S PLACEMENT DATA  FOR 20</w:t>
            </w:r>
            <w:bookmarkStart w:id="0" w:name="_GoBack"/>
            <w:bookmarkEnd w:id="0"/>
            <w:r w:rsidR="00820A87">
              <w:rPr>
                <w:rFonts w:ascii="Arial" w:eastAsia="Times New Roman" w:hAnsi="Arial" w:cs="Arial"/>
                <w:b/>
                <w:bCs/>
              </w:rPr>
              <w:t>20-21</w:t>
            </w:r>
          </w:p>
        </w:tc>
      </w:tr>
      <w:tr w:rsidR="00047F9C" w:rsidTr="00047F9C">
        <w:trPr>
          <w:trHeight w:val="300"/>
        </w:trPr>
        <w:tc>
          <w:tcPr>
            <w:tcW w:w="10580" w:type="dxa"/>
            <w:gridSpan w:val="3"/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M.Sc. (Industrial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Mathamatics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with Computer Applications)  PART III</w:t>
            </w:r>
          </w:p>
        </w:tc>
      </w:tr>
      <w:tr w:rsidR="00047F9C" w:rsidTr="00047F9C">
        <w:trPr>
          <w:trHeight w:val="300"/>
        </w:trPr>
        <w:tc>
          <w:tcPr>
            <w:tcW w:w="829" w:type="dxa"/>
            <w:noWrap/>
            <w:vAlign w:val="bottom"/>
            <w:hideMark/>
          </w:tcPr>
          <w:p w:rsidR="00047F9C" w:rsidRDefault="00047F9C">
            <w:pPr>
              <w:spacing w:after="0"/>
            </w:pPr>
          </w:p>
        </w:tc>
        <w:tc>
          <w:tcPr>
            <w:tcW w:w="3439" w:type="dxa"/>
            <w:noWrap/>
            <w:vAlign w:val="bottom"/>
            <w:hideMark/>
          </w:tcPr>
          <w:p w:rsidR="00047F9C" w:rsidRDefault="00047F9C">
            <w:pPr>
              <w:spacing w:after="0"/>
            </w:pPr>
          </w:p>
        </w:tc>
        <w:tc>
          <w:tcPr>
            <w:tcW w:w="6312" w:type="dxa"/>
            <w:noWrap/>
            <w:vAlign w:val="bottom"/>
            <w:hideMark/>
          </w:tcPr>
          <w:p w:rsidR="00047F9C" w:rsidRDefault="00047F9C">
            <w:pPr>
              <w:spacing w:after="0"/>
            </w:pPr>
          </w:p>
        </w:tc>
      </w:tr>
      <w:tr w:rsidR="00047F9C" w:rsidTr="00047F9C">
        <w:trPr>
          <w:trHeight w:val="300"/>
        </w:trPr>
        <w:tc>
          <w:tcPr>
            <w:tcW w:w="4268" w:type="dxa"/>
            <w:gridSpan w:val="2"/>
            <w:noWrap/>
            <w:vAlign w:val="bottom"/>
            <w:hideMark/>
          </w:tcPr>
          <w:p w:rsidR="00047F9C" w:rsidRDefault="00047F9C">
            <w:pPr>
              <w:spacing w:after="0"/>
            </w:pPr>
          </w:p>
        </w:tc>
        <w:tc>
          <w:tcPr>
            <w:tcW w:w="6312" w:type="dxa"/>
            <w:noWrap/>
            <w:vAlign w:val="bottom"/>
            <w:hideMark/>
          </w:tcPr>
          <w:p w:rsidR="00047F9C" w:rsidRDefault="00047F9C">
            <w:pPr>
              <w:spacing w:after="0"/>
            </w:pPr>
          </w:p>
        </w:tc>
      </w:tr>
      <w:tr w:rsidR="00047F9C" w:rsidTr="00047F9C">
        <w:trPr>
          <w:trHeight w:val="300"/>
        </w:trPr>
        <w:tc>
          <w:tcPr>
            <w:tcW w:w="4268" w:type="dxa"/>
            <w:gridSpan w:val="2"/>
            <w:noWrap/>
            <w:vAlign w:val="bottom"/>
            <w:hideMark/>
          </w:tcPr>
          <w:p w:rsidR="00047F9C" w:rsidRDefault="00047F9C">
            <w:pPr>
              <w:spacing w:after="0"/>
            </w:pPr>
          </w:p>
        </w:tc>
        <w:tc>
          <w:tcPr>
            <w:tcW w:w="6312" w:type="dxa"/>
            <w:noWrap/>
            <w:vAlign w:val="bottom"/>
            <w:hideMark/>
          </w:tcPr>
          <w:p w:rsidR="00047F9C" w:rsidRDefault="00047F9C">
            <w:pPr>
              <w:spacing w:after="0"/>
            </w:pPr>
          </w:p>
        </w:tc>
      </w:tr>
      <w:tr w:rsidR="00047F9C" w:rsidTr="00047F9C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R. NO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THE STUDENT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THE COMPANY</w:t>
            </w:r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Dhanashri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Metamagics</w:t>
            </w:r>
            <w:proofErr w:type="spellEnd"/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Attar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Sultan</w:t>
            </w:r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SoftTheNext</w:t>
            </w:r>
            <w:proofErr w:type="spellEnd"/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Amruta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Nagnath</w:t>
            </w:r>
            <w:proofErr w:type="spellEnd"/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SoftTheNext</w:t>
            </w:r>
            <w:proofErr w:type="spellEnd"/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  <w:proofErr w:type="spellEnd"/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SoftTheNext</w:t>
            </w:r>
            <w:proofErr w:type="spellEnd"/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Anil</w:t>
            </w:r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Neighbium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Technologies Pvt Ltd</w:t>
            </w:r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Devkar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G.</w:t>
            </w:r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MacApp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Technologies Pvt Ltd</w:t>
            </w:r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Suresh</w:t>
            </w:r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Neilsoft</w:t>
            </w:r>
            <w:proofErr w:type="spellEnd"/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Gayakwad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Dhanshri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Vilas</w:t>
            </w:r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FYRA INSIGHTS Pvt Ltd</w:t>
            </w:r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Ghadage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Vedantika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Vincalabs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Infotech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Pvt Ltd</w:t>
            </w:r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Ghavte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Anand</w:t>
            </w:r>
            <w:proofErr w:type="spellEnd"/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iauro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simplify cloud amplify mobile</w:t>
            </w:r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Chandrakant</w:t>
            </w:r>
            <w:proofErr w:type="spellEnd"/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SoftTheNext</w:t>
            </w:r>
            <w:proofErr w:type="spellEnd"/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Pratap</w:t>
            </w:r>
            <w:proofErr w:type="spellEnd"/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SoftTheNext</w:t>
            </w:r>
            <w:proofErr w:type="spellEnd"/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Kardile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Chandrashekar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</w:t>
            </w:r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APPZIA</w:t>
            </w:r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Amruta</w:t>
            </w:r>
            <w:proofErr w:type="spellEnd"/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Synnex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Softech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Pune</w:t>
            </w:r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Kaushik</w:t>
            </w:r>
            <w:proofErr w:type="spellEnd"/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SoftTheNext</w:t>
            </w:r>
            <w:proofErr w:type="spellEnd"/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Lohar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Sanjay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Mahadev</w:t>
            </w:r>
            <w:proofErr w:type="spellEnd"/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Sanhita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Infoch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Pvt.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Ltd.</w:t>
            </w:r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Madhavi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Mani</w:t>
            </w:r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Tally Solutions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Pvt.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Ltd.</w:t>
            </w:r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Lidiya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Thomas</w:t>
            </w:r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Gunakar</w:t>
            </w:r>
            <w:proofErr w:type="spellEnd"/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Vishwalata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</w:t>
            </w:r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Analytical Market Research</w:t>
            </w:r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Mujmule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Synnex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Softech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Pune</w:t>
            </w:r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Nikumbh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Ajay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Jagatrao</w:t>
            </w:r>
            <w:proofErr w:type="spellEnd"/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Sugamya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Digital Solutions Pvt Ltd</w:t>
            </w:r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Nikumbh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</w:t>
            </w:r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FYRA INSIGHTS Pvt Ltd</w:t>
            </w:r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</w:t>
            </w:r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</w:t>
            </w:r>
            <w:proofErr w:type="spellEnd"/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SuShodh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Edutech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Research Organization</w:t>
            </w:r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Pithawala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Tasneem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</w:t>
            </w:r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SoftTheNext</w:t>
            </w:r>
            <w:proofErr w:type="spellEnd"/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Wabale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Madhavi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Sanjay</w:t>
            </w:r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Stoical Technologies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Pvt.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Ltd.</w:t>
            </w:r>
          </w:p>
        </w:tc>
      </w:tr>
      <w:tr w:rsidR="00047F9C" w:rsidTr="00047F9C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Wabale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</w:t>
            </w:r>
          </w:p>
        </w:tc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F9C" w:rsidRDefault="00047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Flux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Electrnica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India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Pvt.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Ltd.</w:t>
            </w:r>
          </w:p>
        </w:tc>
      </w:tr>
    </w:tbl>
    <w:p w:rsidR="00047F9C" w:rsidRDefault="00047F9C" w:rsidP="00047F9C"/>
    <w:p w:rsidR="0059264B" w:rsidRDefault="00820A87"/>
    <w:sectPr w:rsidR="00592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97"/>
    <w:rsid w:val="00047F9C"/>
    <w:rsid w:val="005B57E8"/>
    <w:rsid w:val="00655C9F"/>
    <w:rsid w:val="00820A87"/>
    <w:rsid w:val="00C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9C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9C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Electronics</dc:creator>
  <cp:keywords/>
  <dc:description/>
  <cp:lastModifiedBy>Electronics</cp:lastModifiedBy>
  <cp:revision>3</cp:revision>
  <dcterms:created xsi:type="dcterms:W3CDTF">2023-04-08T06:12:00Z</dcterms:created>
  <dcterms:modified xsi:type="dcterms:W3CDTF">2023-04-24T06:43:00Z</dcterms:modified>
</cp:coreProperties>
</file>